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AF0E6" w14:textId="181D7F20" w:rsidR="00D934D0" w:rsidRPr="00D934D0" w:rsidRDefault="00AD0F74" w:rsidP="00D934D0">
      <w:pPr>
        <w:spacing w:after="120"/>
        <w:jc w:val="center"/>
        <w:rPr>
          <w:b/>
          <w:spacing w:val="20"/>
          <w:sz w:val="10"/>
          <w:szCs w:val="10"/>
        </w:rPr>
      </w:pPr>
      <w:r w:rsidRPr="00D934D0"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 wp14:anchorId="7C254380" wp14:editId="31800A72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987A5A" w14:textId="77777777"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14:paraId="049A9D86" w14:textId="77777777"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14:paraId="3A99D474" w14:textId="77777777"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14:paraId="3A783783" w14:textId="77777777" w:rsidR="008D0ECE" w:rsidRPr="00A3273A" w:rsidRDefault="008D0ECE" w:rsidP="00D934D0">
      <w:pPr>
        <w:spacing w:after="120"/>
        <w:jc w:val="center"/>
        <w:rPr>
          <w:b/>
          <w:spacing w:val="6"/>
          <w:sz w:val="16"/>
          <w:szCs w:val="16"/>
        </w:rPr>
      </w:pPr>
    </w:p>
    <w:p w14:paraId="30F68078" w14:textId="77777777"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proofErr w:type="gramStart"/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</w:t>
      </w:r>
      <w:proofErr w:type="gramEnd"/>
      <w:r w:rsidR="00D934D0" w:rsidRPr="008D0ECE">
        <w:rPr>
          <w:b/>
          <w:spacing w:val="6"/>
          <w:sz w:val="28"/>
          <w:szCs w:val="28"/>
        </w:rPr>
        <w:t xml:space="preserve">  ГОРОДСКОГО  ПОСЕЛЕНИЯ </w:t>
      </w:r>
    </w:p>
    <w:p w14:paraId="7BAB5A4D" w14:textId="77777777"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14:paraId="77B42C96" w14:textId="77777777"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14:paraId="561F76FE" w14:textId="77777777" w:rsidR="008D0ECE" w:rsidRPr="008D0ECE" w:rsidRDefault="001A7987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="008D0ECE" w:rsidRPr="008D0ECE">
        <w:rPr>
          <w:b/>
          <w:spacing w:val="6"/>
          <w:sz w:val="36"/>
          <w:szCs w:val="36"/>
        </w:rPr>
        <w:t>ИЕ</w:t>
      </w:r>
    </w:p>
    <w:p w14:paraId="1024DBE6" w14:textId="77777777"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14:paraId="7114B010" w14:textId="77777777" w:rsidR="00026259" w:rsidRDefault="00026259" w:rsidP="00026259">
      <w:pPr>
        <w:tabs>
          <w:tab w:val="left" w:pos="8080"/>
        </w:tabs>
      </w:pPr>
      <w:r>
        <w:t xml:space="preserve">от </w:t>
      </w:r>
      <w:r w:rsidR="00376C6E">
        <w:t>30.12.2022</w:t>
      </w:r>
      <w:r w:rsidR="00D73EE2">
        <w:t xml:space="preserve">                        </w:t>
      </w:r>
      <w:r w:rsidR="000A591F">
        <w:t xml:space="preserve">                </w:t>
      </w:r>
      <w:r>
        <w:t xml:space="preserve">                                                                               № </w:t>
      </w:r>
      <w:r w:rsidR="00D73EE2">
        <w:t>1314</w:t>
      </w:r>
    </w:p>
    <w:p w14:paraId="41B347C7" w14:textId="77777777" w:rsidR="00D934D0" w:rsidRDefault="00D934D0" w:rsidP="00D934D0">
      <w:pPr>
        <w:jc w:val="center"/>
      </w:pPr>
      <w:r>
        <w:t>город Крымск</w:t>
      </w:r>
    </w:p>
    <w:p w14:paraId="15D581C6" w14:textId="77777777" w:rsidR="00D934D0" w:rsidRPr="00A3273A" w:rsidRDefault="00D934D0" w:rsidP="00D934D0">
      <w:pPr>
        <w:jc w:val="center"/>
      </w:pPr>
    </w:p>
    <w:p w14:paraId="3AE052A9" w14:textId="77777777" w:rsidR="00841386" w:rsidRPr="00A3273A" w:rsidRDefault="00841386" w:rsidP="00D934D0">
      <w:pPr>
        <w:jc w:val="center"/>
      </w:pPr>
    </w:p>
    <w:p w14:paraId="4ACFED0B" w14:textId="77777777" w:rsidR="00A3273A" w:rsidRDefault="00A3273A" w:rsidP="00C57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утратившим силу постановления </w:t>
      </w:r>
    </w:p>
    <w:p w14:paraId="25C59C0F" w14:textId="77777777" w:rsidR="00A3273A" w:rsidRDefault="00A3273A" w:rsidP="00C57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Крымского городского поселения </w:t>
      </w:r>
    </w:p>
    <w:p w14:paraId="2900B5DB" w14:textId="77777777" w:rsidR="00A3273A" w:rsidRDefault="00A3273A" w:rsidP="00C57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Крымского района от 29 декабря 2010 г. № 1478 </w:t>
      </w:r>
    </w:p>
    <w:p w14:paraId="1B4D5433" w14:textId="77777777" w:rsidR="00A3273A" w:rsidRDefault="00A3273A" w:rsidP="00C57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57B42" w:rsidRPr="004C6F49">
        <w:rPr>
          <w:b/>
          <w:sz w:val="28"/>
          <w:szCs w:val="28"/>
        </w:rPr>
        <w:t xml:space="preserve">О порядке </w:t>
      </w:r>
      <w:proofErr w:type="gramStart"/>
      <w:r w:rsidR="00C57B42" w:rsidRPr="004C6F49">
        <w:rPr>
          <w:b/>
          <w:sz w:val="28"/>
          <w:szCs w:val="28"/>
        </w:rPr>
        <w:t>определения  видов</w:t>
      </w:r>
      <w:proofErr w:type="gramEnd"/>
      <w:r w:rsidR="00C57B42" w:rsidRPr="004C6F49">
        <w:rPr>
          <w:b/>
          <w:sz w:val="28"/>
          <w:szCs w:val="28"/>
        </w:rPr>
        <w:t xml:space="preserve">  </w:t>
      </w:r>
      <w:r w:rsidR="00C57B42">
        <w:rPr>
          <w:b/>
          <w:sz w:val="28"/>
          <w:szCs w:val="28"/>
        </w:rPr>
        <w:t xml:space="preserve">и перечней </w:t>
      </w:r>
      <w:r w:rsidR="00C57B42" w:rsidRPr="004C6F49">
        <w:rPr>
          <w:b/>
          <w:sz w:val="28"/>
          <w:szCs w:val="28"/>
        </w:rPr>
        <w:t xml:space="preserve">особо ценного </w:t>
      </w:r>
    </w:p>
    <w:p w14:paraId="00A3E081" w14:textId="77777777" w:rsidR="00A3273A" w:rsidRDefault="00C57B42" w:rsidP="00C57B42">
      <w:pPr>
        <w:jc w:val="center"/>
        <w:rPr>
          <w:b/>
          <w:sz w:val="28"/>
          <w:szCs w:val="28"/>
        </w:rPr>
      </w:pPr>
      <w:r w:rsidRPr="004C6F49">
        <w:rPr>
          <w:b/>
          <w:sz w:val="28"/>
          <w:szCs w:val="28"/>
        </w:rPr>
        <w:t xml:space="preserve">движимого </w:t>
      </w:r>
      <w:proofErr w:type="gramStart"/>
      <w:r w:rsidRPr="004C6F49">
        <w:rPr>
          <w:b/>
          <w:sz w:val="28"/>
          <w:szCs w:val="28"/>
        </w:rPr>
        <w:t>имущества  автономных</w:t>
      </w:r>
      <w:proofErr w:type="gramEnd"/>
      <w:r w:rsidRPr="004C6F49">
        <w:rPr>
          <w:b/>
          <w:sz w:val="28"/>
          <w:szCs w:val="28"/>
        </w:rPr>
        <w:t xml:space="preserve"> и бюджетных учреждений, </w:t>
      </w:r>
    </w:p>
    <w:p w14:paraId="29E85C47" w14:textId="77777777" w:rsidR="00A3273A" w:rsidRDefault="00C57B42" w:rsidP="00C57B42">
      <w:pPr>
        <w:jc w:val="center"/>
        <w:rPr>
          <w:b/>
          <w:sz w:val="28"/>
          <w:szCs w:val="28"/>
        </w:rPr>
      </w:pPr>
      <w:proofErr w:type="gramStart"/>
      <w:r w:rsidRPr="004C6F49">
        <w:rPr>
          <w:b/>
          <w:sz w:val="28"/>
          <w:szCs w:val="28"/>
        </w:rPr>
        <w:t>созданных  на</w:t>
      </w:r>
      <w:proofErr w:type="gramEnd"/>
      <w:r w:rsidRPr="004C6F49">
        <w:rPr>
          <w:b/>
          <w:sz w:val="28"/>
          <w:szCs w:val="28"/>
        </w:rPr>
        <w:t xml:space="preserve"> базе имущества, находящегося в собственности </w:t>
      </w:r>
    </w:p>
    <w:p w14:paraId="5228D819" w14:textId="77777777" w:rsidR="00C57B42" w:rsidRPr="004C6F49" w:rsidRDefault="00923F3C" w:rsidP="00C57B42">
      <w:pPr>
        <w:jc w:val="center"/>
        <w:rPr>
          <w:b/>
          <w:sz w:val="28"/>
          <w:szCs w:val="28"/>
        </w:rPr>
      </w:pPr>
      <w:r w:rsidRPr="00741D1C">
        <w:rPr>
          <w:b/>
          <w:sz w:val="28"/>
          <w:szCs w:val="28"/>
        </w:rPr>
        <w:t>Крымского городского поселения Крымского района</w:t>
      </w:r>
    </w:p>
    <w:p w14:paraId="03F7274B" w14:textId="77777777" w:rsidR="00172832" w:rsidRDefault="00172832" w:rsidP="009546B3">
      <w:pPr>
        <w:jc w:val="center"/>
        <w:rPr>
          <w:b/>
        </w:rPr>
      </w:pPr>
    </w:p>
    <w:p w14:paraId="3BAB08C4" w14:textId="77777777" w:rsidR="00A3273A" w:rsidRPr="00A3273A" w:rsidRDefault="00A3273A" w:rsidP="009546B3">
      <w:pPr>
        <w:jc w:val="center"/>
        <w:rPr>
          <w:b/>
        </w:rPr>
      </w:pPr>
    </w:p>
    <w:p w14:paraId="2B7C1A9A" w14:textId="77777777" w:rsidR="009546B3" w:rsidRDefault="0011564B" w:rsidP="00D5002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4C6F49">
        <w:rPr>
          <w:sz w:val="28"/>
          <w:szCs w:val="28"/>
        </w:rPr>
        <w:t xml:space="preserve">В </w:t>
      </w:r>
      <w:r w:rsidR="00A3273A">
        <w:rPr>
          <w:sz w:val="28"/>
          <w:szCs w:val="28"/>
        </w:rPr>
        <w:t>целях приведения нормативного</w:t>
      </w:r>
      <w:r w:rsidR="00D50023">
        <w:rPr>
          <w:sz w:val="28"/>
          <w:szCs w:val="28"/>
        </w:rPr>
        <w:t xml:space="preserve"> правов</w:t>
      </w:r>
      <w:r w:rsidR="00A3273A">
        <w:rPr>
          <w:sz w:val="28"/>
          <w:szCs w:val="28"/>
        </w:rPr>
        <w:t>ого акта</w:t>
      </w:r>
      <w:r w:rsidR="00D50023">
        <w:rPr>
          <w:sz w:val="28"/>
          <w:szCs w:val="28"/>
        </w:rPr>
        <w:t xml:space="preserve"> администрации Крымского городского поселения Крымского района в соответствие                                с действующим законодательством, п о с т а н о в л я ю:</w:t>
      </w:r>
    </w:p>
    <w:p w14:paraId="53153FCA" w14:textId="77777777" w:rsidR="009546B3" w:rsidRDefault="009546B3" w:rsidP="009546B3">
      <w:pPr>
        <w:tabs>
          <w:tab w:val="left" w:pos="900"/>
        </w:tabs>
        <w:jc w:val="both"/>
        <w:rPr>
          <w:sz w:val="28"/>
          <w:szCs w:val="28"/>
        </w:rPr>
      </w:pPr>
    </w:p>
    <w:p w14:paraId="713D0AE9" w14:textId="77777777" w:rsidR="00D50023" w:rsidRPr="00C270F3" w:rsidRDefault="00D50023" w:rsidP="00D50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270F3">
        <w:rPr>
          <w:sz w:val="28"/>
          <w:szCs w:val="28"/>
        </w:rPr>
        <w:t>Признать утратившим силу постановлени</w:t>
      </w:r>
      <w:r>
        <w:rPr>
          <w:sz w:val="28"/>
          <w:szCs w:val="28"/>
        </w:rPr>
        <w:t>е</w:t>
      </w:r>
      <w:r w:rsidRPr="00C270F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Крымского городского поселения Крымского района</w:t>
      </w:r>
      <w:r w:rsidRPr="00C270F3">
        <w:rPr>
          <w:sz w:val="28"/>
          <w:szCs w:val="28"/>
        </w:rPr>
        <w:t> </w:t>
      </w:r>
      <w:r>
        <w:rPr>
          <w:sz w:val="28"/>
          <w:szCs w:val="28"/>
        </w:rPr>
        <w:t xml:space="preserve">от 29 декабря 2010 г. № 1478                       </w:t>
      </w:r>
      <w:r w:rsidRPr="00D50023">
        <w:rPr>
          <w:sz w:val="28"/>
          <w:szCs w:val="28"/>
        </w:rPr>
        <w:t>«О порядке определения  видов  и перечней особо ценного движимого имущества  автономных и бюджетных учреждений, созданных  на базе имущества, находящегося в собственности Крымского городского поселения Крымского района</w:t>
      </w:r>
      <w:r>
        <w:rPr>
          <w:sz w:val="28"/>
          <w:szCs w:val="28"/>
        </w:rPr>
        <w:t>».</w:t>
      </w:r>
    </w:p>
    <w:p w14:paraId="4DD88760" w14:textId="77777777" w:rsidR="00D50023" w:rsidRDefault="00D50023" w:rsidP="00D500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Организационному отделу администрации Крымского городского поселения Крымского района (Завгородняя Е.Н.)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14:paraId="06CE5C19" w14:textId="77777777" w:rsidR="00D50023" w:rsidRDefault="00D50023" w:rsidP="00D500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Общему отделу администрации Крымского городского поселения Крымского района (Колесник С.С.) обнародовать настоящее постановление                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14:paraId="35AFE5FA" w14:textId="77777777" w:rsidR="00D50023" w:rsidRDefault="00D50023" w:rsidP="00D500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Контроль за выполнением настоящего постановления возложить                   на исполняющего обязанности заместителя главы Крымского городского поселения Крымского района Климова С.В.</w:t>
      </w:r>
    </w:p>
    <w:p w14:paraId="381678D2" w14:textId="77777777" w:rsidR="00D50023" w:rsidRPr="00A760EE" w:rsidRDefault="00D50023" w:rsidP="00D500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A760EE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его официального</w:t>
      </w:r>
      <w:r w:rsidRPr="00A760EE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обнародования.</w:t>
      </w:r>
    </w:p>
    <w:p w14:paraId="5125D153" w14:textId="77777777" w:rsidR="00D50023" w:rsidRPr="00C270F3" w:rsidRDefault="00D50023" w:rsidP="00D5002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32DC5078" w14:textId="77777777" w:rsidR="00D50023" w:rsidRDefault="00D50023" w:rsidP="00D5002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0792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507920">
        <w:rPr>
          <w:rFonts w:ascii="Times New Roman" w:hAnsi="Times New Roman"/>
          <w:sz w:val="28"/>
          <w:szCs w:val="28"/>
        </w:rPr>
        <w:t xml:space="preserve"> Крымского</w:t>
      </w:r>
      <w:r>
        <w:rPr>
          <w:rFonts w:ascii="Times New Roman" w:hAnsi="Times New Roman"/>
          <w:sz w:val="28"/>
          <w:szCs w:val="28"/>
        </w:rPr>
        <w:t xml:space="preserve"> го</w:t>
      </w:r>
      <w:r w:rsidRPr="00507920">
        <w:rPr>
          <w:rFonts w:ascii="Times New Roman" w:hAnsi="Times New Roman"/>
          <w:sz w:val="28"/>
          <w:szCs w:val="28"/>
        </w:rPr>
        <w:t>родского</w:t>
      </w:r>
    </w:p>
    <w:p w14:paraId="4907D3F9" w14:textId="77777777" w:rsidR="00D50023" w:rsidRDefault="00D50023" w:rsidP="00D5002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07920">
        <w:rPr>
          <w:rFonts w:ascii="Times New Roman" w:hAnsi="Times New Roman"/>
          <w:sz w:val="28"/>
          <w:szCs w:val="28"/>
        </w:rPr>
        <w:t xml:space="preserve">поселения Крымского района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Я.Г. </w:t>
      </w:r>
      <w:proofErr w:type="spellStart"/>
      <w:r>
        <w:rPr>
          <w:rFonts w:ascii="Times New Roman" w:hAnsi="Times New Roman"/>
          <w:sz w:val="28"/>
          <w:szCs w:val="28"/>
        </w:rPr>
        <w:t>Будагов</w:t>
      </w:r>
      <w:proofErr w:type="spellEnd"/>
    </w:p>
    <w:p w14:paraId="4C5BE321" w14:textId="77777777" w:rsidR="00690F68" w:rsidRDefault="00690F68" w:rsidP="00CF0884">
      <w:pPr>
        <w:jc w:val="center"/>
      </w:pPr>
    </w:p>
    <w:sectPr w:rsidR="00690F68" w:rsidSect="00A3273A">
      <w:headerReference w:type="even" r:id="rId8"/>
      <w:headerReference w:type="default" r:id="rId9"/>
      <w:footerReference w:type="even" r:id="rId10"/>
      <w:pgSz w:w="11906" w:h="16838"/>
      <w:pgMar w:top="142" w:right="567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B2DA1" w14:textId="77777777" w:rsidR="00C81755" w:rsidRDefault="00C81755">
      <w:r>
        <w:separator/>
      </w:r>
    </w:p>
  </w:endnote>
  <w:endnote w:type="continuationSeparator" w:id="0">
    <w:p w14:paraId="54493839" w14:textId="77777777" w:rsidR="00C81755" w:rsidRDefault="00C8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2E86" w14:textId="77777777" w:rsidR="004D53B6" w:rsidRDefault="004D53B6" w:rsidP="00383AA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1A7984E" w14:textId="77777777" w:rsidR="004D53B6" w:rsidRDefault="004D53B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B6F86" w14:textId="77777777" w:rsidR="00C81755" w:rsidRDefault="00C81755">
      <w:r>
        <w:separator/>
      </w:r>
    </w:p>
  </w:footnote>
  <w:footnote w:type="continuationSeparator" w:id="0">
    <w:p w14:paraId="018ADB71" w14:textId="77777777" w:rsidR="00C81755" w:rsidRDefault="00C81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A26B" w14:textId="77777777" w:rsidR="004D53B6" w:rsidRDefault="004D53B6" w:rsidP="00383AA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F86AE19" w14:textId="77777777" w:rsidR="004D53B6" w:rsidRDefault="004D53B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86D18" w14:textId="77777777" w:rsidR="004D53B6" w:rsidRDefault="004D53B6" w:rsidP="00383AA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3273A">
      <w:rPr>
        <w:rStyle w:val="a8"/>
        <w:noProof/>
      </w:rPr>
      <w:t>2</w:t>
    </w:r>
    <w:r>
      <w:rPr>
        <w:rStyle w:val="a8"/>
      </w:rPr>
      <w:fldChar w:fldCharType="end"/>
    </w:r>
  </w:p>
  <w:p w14:paraId="361E03C4" w14:textId="77777777" w:rsidR="004D53B6" w:rsidRDefault="004D53B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07371"/>
    <w:multiLevelType w:val="multilevel"/>
    <w:tmpl w:val="A7C006AE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5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3F3A53AA"/>
    <w:multiLevelType w:val="hybridMultilevel"/>
    <w:tmpl w:val="C7909AEA"/>
    <w:lvl w:ilvl="0" w:tplc="D9ECF3A6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 w15:restartNumberingAfterBreak="0">
    <w:nsid w:val="40246B55"/>
    <w:multiLevelType w:val="hybridMultilevel"/>
    <w:tmpl w:val="820C7FE4"/>
    <w:lvl w:ilvl="0" w:tplc="4CC69D6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8D762D"/>
    <w:multiLevelType w:val="hybridMultilevel"/>
    <w:tmpl w:val="977628B2"/>
    <w:lvl w:ilvl="0" w:tplc="517C68F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CAD4E11"/>
    <w:multiLevelType w:val="hybridMultilevel"/>
    <w:tmpl w:val="A7C006AE"/>
    <w:lvl w:ilvl="0" w:tplc="5236741A">
      <w:start w:val="1"/>
      <w:numFmt w:val="decimal"/>
      <w:lvlText w:val="%1."/>
      <w:lvlJc w:val="left"/>
      <w:pPr>
        <w:tabs>
          <w:tab w:val="num" w:pos="750"/>
        </w:tabs>
        <w:ind w:left="75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 w16cid:durableId="392242470">
    <w:abstractNumId w:val="4"/>
  </w:num>
  <w:num w:numId="2" w16cid:durableId="1234200755">
    <w:abstractNumId w:val="2"/>
  </w:num>
  <w:num w:numId="3" w16cid:durableId="1679650597">
    <w:abstractNumId w:val="3"/>
  </w:num>
  <w:num w:numId="4" w16cid:durableId="842089586">
    <w:abstractNumId w:val="1"/>
  </w:num>
  <w:num w:numId="5" w16cid:durableId="3487214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4138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64"/>
    <w:rsid w:val="000001EB"/>
    <w:rsid w:val="00014A6C"/>
    <w:rsid w:val="00016E56"/>
    <w:rsid w:val="00020405"/>
    <w:rsid w:val="00026259"/>
    <w:rsid w:val="00032D18"/>
    <w:rsid w:val="00065B28"/>
    <w:rsid w:val="000A0DAF"/>
    <w:rsid w:val="000A3123"/>
    <w:rsid w:val="000A591F"/>
    <w:rsid w:val="000C0FD9"/>
    <w:rsid w:val="000C7A54"/>
    <w:rsid w:val="0011564B"/>
    <w:rsid w:val="00132265"/>
    <w:rsid w:val="0016065D"/>
    <w:rsid w:val="0016450D"/>
    <w:rsid w:val="00172832"/>
    <w:rsid w:val="00196D85"/>
    <w:rsid w:val="001A7987"/>
    <w:rsid w:val="001C2DC7"/>
    <w:rsid w:val="001E0968"/>
    <w:rsid w:val="00202A50"/>
    <w:rsid w:val="00244F9F"/>
    <w:rsid w:val="00255EA9"/>
    <w:rsid w:val="0026154C"/>
    <w:rsid w:val="00297048"/>
    <w:rsid w:val="002E396E"/>
    <w:rsid w:val="002E6FFC"/>
    <w:rsid w:val="002F28ED"/>
    <w:rsid w:val="00315EFB"/>
    <w:rsid w:val="00333E57"/>
    <w:rsid w:val="00376C6E"/>
    <w:rsid w:val="00383AA1"/>
    <w:rsid w:val="003866D6"/>
    <w:rsid w:val="0039068E"/>
    <w:rsid w:val="003976A0"/>
    <w:rsid w:val="003A115E"/>
    <w:rsid w:val="003B4F39"/>
    <w:rsid w:val="003C6B3E"/>
    <w:rsid w:val="0040578F"/>
    <w:rsid w:val="004118D3"/>
    <w:rsid w:val="00425CE5"/>
    <w:rsid w:val="00434572"/>
    <w:rsid w:val="00436F7B"/>
    <w:rsid w:val="00443030"/>
    <w:rsid w:val="00445A24"/>
    <w:rsid w:val="00482810"/>
    <w:rsid w:val="00484F06"/>
    <w:rsid w:val="004973F6"/>
    <w:rsid w:val="004B78BE"/>
    <w:rsid w:val="004D53B6"/>
    <w:rsid w:val="004E6448"/>
    <w:rsid w:val="00510AE0"/>
    <w:rsid w:val="00556A33"/>
    <w:rsid w:val="00574C5E"/>
    <w:rsid w:val="0057641E"/>
    <w:rsid w:val="00576856"/>
    <w:rsid w:val="00582C79"/>
    <w:rsid w:val="00595DCC"/>
    <w:rsid w:val="00595E59"/>
    <w:rsid w:val="005962E7"/>
    <w:rsid w:val="005A681E"/>
    <w:rsid w:val="005B12C0"/>
    <w:rsid w:val="005C6E9A"/>
    <w:rsid w:val="005D6D24"/>
    <w:rsid w:val="005E65BD"/>
    <w:rsid w:val="005F7B57"/>
    <w:rsid w:val="006056CF"/>
    <w:rsid w:val="00607705"/>
    <w:rsid w:val="0061478D"/>
    <w:rsid w:val="0062378C"/>
    <w:rsid w:val="006842AD"/>
    <w:rsid w:val="00690F68"/>
    <w:rsid w:val="006921BF"/>
    <w:rsid w:val="006C6335"/>
    <w:rsid w:val="006C7BE3"/>
    <w:rsid w:val="006F374B"/>
    <w:rsid w:val="00730657"/>
    <w:rsid w:val="00741D1C"/>
    <w:rsid w:val="00745B3D"/>
    <w:rsid w:val="00762C85"/>
    <w:rsid w:val="007728A5"/>
    <w:rsid w:val="00781A85"/>
    <w:rsid w:val="007937D1"/>
    <w:rsid w:val="007D13E1"/>
    <w:rsid w:val="007F3482"/>
    <w:rsid w:val="007F39A6"/>
    <w:rsid w:val="00806658"/>
    <w:rsid w:val="0081004E"/>
    <w:rsid w:val="0081140B"/>
    <w:rsid w:val="00816849"/>
    <w:rsid w:val="00841386"/>
    <w:rsid w:val="00857E3C"/>
    <w:rsid w:val="008663AC"/>
    <w:rsid w:val="0088393B"/>
    <w:rsid w:val="008A45CC"/>
    <w:rsid w:val="008B36F8"/>
    <w:rsid w:val="008C4147"/>
    <w:rsid w:val="008D0ECE"/>
    <w:rsid w:val="008E2CE4"/>
    <w:rsid w:val="008F28A0"/>
    <w:rsid w:val="008F2EC6"/>
    <w:rsid w:val="00923F3C"/>
    <w:rsid w:val="00925448"/>
    <w:rsid w:val="00942691"/>
    <w:rsid w:val="009524DD"/>
    <w:rsid w:val="009546B3"/>
    <w:rsid w:val="00965E0F"/>
    <w:rsid w:val="00985CB0"/>
    <w:rsid w:val="00987F9A"/>
    <w:rsid w:val="009B2662"/>
    <w:rsid w:val="009D52B3"/>
    <w:rsid w:val="009F7DC0"/>
    <w:rsid w:val="00A12764"/>
    <w:rsid w:val="00A3273A"/>
    <w:rsid w:val="00A439C7"/>
    <w:rsid w:val="00A53F65"/>
    <w:rsid w:val="00A65C1B"/>
    <w:rsid w:val="00A76503"/>
    <w:rsid w:val="00A77677"/>
    <w:rsid w:val="00AC5F30"/>
    <w:rsid w:val="00AD0F74"/>
    <w:rsid w:val="00AD5D01"/>
    <w:rsid w:val="00AD7859"/>
    <w:rsid w:val="00AE0348"/>
    <w:rsid w:val="00AE78A9"/>
    <w:rsid w:val="00B05E44"/>
    <w:rsid w:val="00B17809"/>
    <w:rsid w:val="00B20E9C"/>
    <w:rsid w:val="00B42F8D"/>
    <w:rsid w:val="00B4708D"/>
    <w:rsid w:val="00B92852"/>
    <w:rsid w:val="00B96849"/>
    <w:rsid w:val="00BB338C"/>
    <w:rsid w:val="00BC0935"/>
    <w:rsid w:val="00BF341E"/>
    <w:rsid w:val="00C06BB2"/>
    <w:rsid w:val="00C30D39"/>
    <w:rsid w:val="00C340B6"/>
    <w:rsid w:val="00C36DCA"/>
    <w:rsid w:val="00C467CE"/>
    <w:rsid w:val="00C57B42"/>
    <w:rsid w:val="00C75808"/>
    <w:rsid w:val="00C81755"/>
    <w:rsid w:val="00C90A03"/>
    <w:rsid w:val="00C90B9A"/>
    <w:rsid w:val="00CB5AC1"/>
    <w:rsid w:val="00CC47A4"/>
    <w:rsid w:val="00CC7BC0"/>
    <w:rsid w:val="00CE493C"/>
    <w:rsid w:val="00CF0884"/>
    <w:rsid w:val="00CF1902"/>
    <w:rsid w:val="00D377BE"/>
    <w:rsid w:val="00D40684"/>
    <w:rsid w:val="00D47CCA"/>
    <w:rsid w:val="00D50023"/>
    <w:rsid w:val="00D61221"/>
    <w:rsid w:val="00D70995"/>
    <w:rsid w:val="00D73EE2"/>
    <w:rsid w:val="00D75BB0"/>
    <w:rsid w:val="00D857BB"/>
    <w:rsid w:val="00D934D0"/>
    <w:rsid w:val="00DA06EA"/>
    <w:rsid w:val="00DB373A"/>
    <w:rsid w:val="00DD6F2F"/>
    <w:rsid w:val="00DF57BE"/>
    <w:rsid w:val="00DF7D88"/>
    <w:rsid w:val="00E033A6"/>
    <w:rsid w:val="00E51856"/>
    <w:rsid w:val="00E679A3"/>
    <w:rsid w:val="00E679EA"/>
    <w:rsid w:val="00E808F1"/>
    <w:rsid w:val="00E82395"/>
    <w:rsid w:val="00E85D9C"/>
    <w:rsid w:val="00E93451"/>
    <w:rsid w:val="00E949E1"/>
    <w:rsid w:val="00EA323A"/>
    <w:rsid w:val="00EB549F"/>
    <w:rsid w:val="00ED596F"/>
    <w:rsid w:val="00EE277B"/>
    <w:rsid w:val="00EF5513"/>
    <w:rsid w:val="00F314C8"/>
    <w:rsid w:val="00F45351"/>
    <w:rsid w:val="00F63E97"/>
    <w:rsid w:val="00F875F6"/>
    <w:rsid w:val="00FC0AAD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01A0122"/>
  <w15:chartTrackingRefBased/>
  <w15:docId w15:val="{B6D94FA7-8ED1-4D3D-BD07-7F57F0AC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FFC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Normal">
    <w:name w:val="ConsPlusNormal"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link w:val="a5"/>
    <w:rsid w:val="00690F68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EF5513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383AA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83AA1"/>
  </w:style>
  <w:style w:type="paragraph" w:styleId="a9">
    <w:name w:val="header"/>
    <w:basedOn w:val="a"/>
    <w:rsid w:val="00383AA1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CF190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footnote reference"/>
    <w:rsid w:val="00E51856"/>
    <w:rPr>
      <w:vertAlign w:val="superscript"/>
    </w:rPr>
  </w:style>
  <w:style w:type="character" w:customStyle="1" w:styleId="a5">
    <w:name w:val="Текст Знак"/>
    <w:link w:val="a4"/>
    <w:rsid w:val="00D50023"/>
    <w:rPr>
      <w:rFonts w:ascii="Courier New" w:hAnsi="Courier New"/>
    </w:rPr>
  </w:style>
  <w:style w:type="paragraph" w:styleId="ab">
    <w:name w:val="No Spacing"/>
    <w:uiPriority w:val="1"/>
    <w:qFormat/>
    <w:rsid w:val="00D500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2023-02-03T08:49:00Z</cp:lastPrinted>
  <dcterms:created xsi:type="dcterms:W3CDTF">2023-02-08T11:24:00Z</dcterms:created>
  <dcterms:modified xsi:type="dcterms:W3CDTF">2023-02-08T11:24:00Z</dcterms:modified>
</cp:coreProperties>
</file>